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64" w:rsidRDefault="004B0C64"/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FE77B1" w:rsidRPr="00FE77B1" w:rsidRDefault="00FE77B1" w:rsidP="00FE77B1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woj. </w:t>
      </w:r>
      <w:r w:rsidR="00262605">
        <w:rPr>
          <w:rFonts w:ascii="Times New Roman" w:eastAsia="Calibri" w:hAnsi="Times New Roman" w:cs="Times New Roman"/>
          <w:bCs/>
          <w:i/>
          <w:sz w:val="28"/>
          <w:szCs w:val="28"/>
        </w:rPr>
        <w:t>świętokrzyskie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 w:rsidR="00262605">
        <w:rPr>
          <w:rFonts w:ascii="Times New Roman" w:eastAsia="Calibri" w:hAnsi="Times New Roman" w:cs="Times New Roman"/>
          <w:i/>
          <w:sz w:val="28"/>
          <w:szCs w:val="28"/>
        </w:rPr>
        <w:t>25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8013AC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262605">
        <w:rPr>
          <w:rFonts w:ascii="Times New Roman" w:eastAsia="Calibri" w:hAnsi="Times New Roman" w:cs="Times New Roman"/>
          <w:i/>
          <w:sz w:val="28"/>
          <w:szCs w:val="28"/>
        </w:rPr>
        <w:t>7</w:t>
      </w:r>
      <w:bookmarkStart w:id="0" w:name="_GoBack"/>
      <w:bookmarkEnd w:id="0"/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.09.2017 r. </w:t>
      </w:r>
    </w:p>
    <w:p w:rsidR="00FE77B1" w:rsidRPr="00FE77B1" w:rsidRDefault="00FE77B1" w:rsidP="002544BC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2544BC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FE77B1" w:rsidRPr="00FE77B1" w:rsidRDefault="00FE77B1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 w:rsidR="002544BC"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FE77B1" w:rsidRPr="00FE77B1" w:rsidRDefault="00FE77B1" w:rsidP="00FE77B1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wyjazdu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FE77B1" w:rsidRPr="00FE77B1" w:rsidRDefault="00FE77B1" w:rsidP="00FE77B1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FE77B1" w:rsidRPr="00FE77B1" w:rsidRDefault="00FE77B1" w:rsidP="00FE77B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DB75AD" w:rsidRPr="00DB75AD" w:rsidRDefault="002544BC" w:rsidP="002544BC">
      <w:pPr>
        <w:rPr>
          <w:sz w:val="24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Czytelny </w:t>
      </w:r>
      <w:r w:rsidR="00FE77B1" w:rsidRPr="00FE77B1">
        <w:rPr>
          <w:rFonts w:ascii="Arial" w:eastAsia="Calibri" w:hAnsi="Arial" w:cs="Arial"/>
          <w:i/>
          <w:sz w:val="20"/>
        </w:rPr>
        <w:t>podpis kandydata</w:t>
      </w:r>
    </w:p>
    <w:sectPr w:rsidR="00DB75AD" w:rsidRPr="00DB75AD" w:rsidSect="00DB75AD">
      <w:headerReference w:type="default" r:id="rId7"/>
      <w:footerReference w:type="default" r:id="rId8"/>
      <w:pgSz w:w="11906" w:h="16838"/>
      <w:pgMar w:top="993" w:right="1417" w:bottom="1417" w:left="141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76" w:rsidRDefault="00BD0376" w:rsidP="001C2B0C">
      <w:pPr>
        <w:spacing w:after="0" w:line="240" w:lineRule="auto"/>
      </w:pPr>
      <w:r>
        <w:separator/>
      </w:r>
    </w:p>
  </w:endnote>
  <w:endnote w:type="continuationSeparator" w:id="0">
    <w:p w:rsidR="00BD0376" w:rsidRDefault="00BD0376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C" w:rsidRPr="00BE14A8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-23495</wp:posOffset>
          </wp:positionV>
          <wp:extent cx="929640" cy="97853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5367020</wp:posOffset>
          </wp:positionH>
          <wp:positionV relativeFrom="paragraph">
            <wp:posOffset>55245</wp:posOffset>
          </wp:positionV>
          <wp:extent cx="935990" cy="9309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-81916</wp:posOffset>
              </wp:positionV>
              <wp:extent cx="7383780" cy="0"/>
              <wp:effectExtent l="0" t="0" r="2667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3D2F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" strokecolor="#5b9bd5" strokeweight=".5pt">
              <v:stroke joinstyle="miter"/>
              <o:lock v:ext="edit" shapetype="f"/>
            </v:line>
          </w:pict>
        </mc:Fallback>
      </mc:AlternateContent>
    </w:r>
    <w:r w:rsidRPr="00BE14A8">
      <w:rPr>
        <w:sz w:val="20"/>
        <w:szCs w:val="20"/>
      </w:rPr>
      <w:t xml:space="preserve">Instytucja Zarządzająca Programem Rozwoju Obszarów Wiejskich </w:t>
    </w:r>
  </w:p>
  <w:p w:rsidR="004A12CC" w:rsidRPr="00BE14A8" w:rsidRDefault="004A12CC" w:rsidP="00834B51">
    <w:pPr>
      <w:pStyle w:val="Stopka"/>
      <w:spacing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>na lata 2014-2020 – Minister Rolnictwa i Rozwoju Wsi.</w:t>
    </w:r>
  </w:p>
  <w:p w:rsidR="004A12CC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 xml:space="preserve">Operacja współfinansowana ze środków Unii Europejskiej w ramach Krajowej Sieci </w:t>
    </w:r>
  </w:p>
  <w:p w:rsidR="004A12CC" w:rsidRPr="00DB75AD" w:rsidRDefault="004A12CC" w:rsidP="00A22924">
    <w:pPr>
      <w:pStyle w:val="Stopka"/>
      <w:spacing w:line="276" w:lineRule="auto"/>
      <w:jc w:val="center"/>
      <w:rPr>
        <w:sz w:val="20"/>
      </w:rPr>
    </w:pPr>
    <w:r w:rsidRPr="00BE14A8">
      <w:rPr>
        <w:sz w:val="20"/>
        <w:szCs w:val="20"/>
      </w:rPr>
      <w:t>Obszarów Wiejskich Programu Rozwoju Obszarów Wiejskich na lata 2014-2020.</w:t>
    </w:r>
    <w:r w:rsidRPr="00A22924">
      <w:t xml:space="preserve"> </w:t>
    </w:r>
  </w:p>
  <w:p w:rsidR="004A12CC" w:rsidRDefault="004A12CC" w:rsidP="009476AD">
    <w:pPr>
      <w:pStyle w:val="Stopka"/>
      <w:jc w:val="center"/>
    </w:pPr>
  </w:p>
  <w:p w:rsidR="00DB75AD" w:rsidRPr="00DB75AD" w:rsidRDefault="00DB75AD" w:rsidP="00DB75AD">
    <w:pPr>
      <w:pStyle w:val="Stopka"/>
      <w:spacing w:before="120" w:line="276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76" w:rsidRDefault="00BD0376" w:rsidP="001C2B0C">
      <w:pPr>
        <w:spacing w:after="0" w:line="240" w:lineRule="auto"/>
      </w:pPr>
      <w:r>
        <w:separator/>
      </w:r>
    </w:p>
  </w:footnote>
  <w:footnote w:type="continuationSeparator" w:id="0">
    <w:p w:rsidR="00BD0376" w:rsidRDefault="00BD0376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0C" w:rsidRPr="00A2518B" w:rsidRDefault="001C2B0C" w:rsidP="001C2B0C">
    <w:pPr>
      <w:pStyle w:val="Nagwek1"/>
      <w:spacing w:before="360"/>
      <w:jc w:val="center"/>
      <w:rPr>
        <w:rFonts w:ascii="Cambria" w:hAnsi="Cambria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7778780" wp14:editId="4F962279">
          <wp:simplePos x="0" y="0"/>
          <wp:positionH relativeFrom="column">
            <wp:posOffset>3267710</wp:posOffset>
          </wp:positionH>
          <wp:positionV relativeFrom="paragraph">
            <wp:posOffset>149860</wp:posOffset>
          </wp:positionV>
          <wp:extent cx="1661795" cy="678180"/>
          <wp:effectExtent l="0" t="0" r="0" b="7620"/>
          <wp:wrapTight wrapText="bothSides">
            <wp:wrapPolygon edited="0">
              <wp:start x="0" y="0"/>
              <wp:lineTo x="0" y="21236"/>
              <wp:lineTo x="21295" y="21236"/>
              <wp:lineTo x="21295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B56827" wp14:editId="43698519">
          <wp:simplePos x="0" y="0"/>
          <wp:positionH relativeFrom="column">
            <wp:posOffset>916305</wp:posOffset>
          </wp:positionH>
          <wp:positionV relativeFrom="paragraph">
            <wp:posOffset>255905</wp:posOffset>
          </wp:positionV>
          <wp:extent cx="2095500" cy="657225"/>
          <wp:effectExtent l="0" t="0" r="0" b="0"/>
          <wp:wrapNone/>
          <wp:docPr id="64" name="Obraz 6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3DD42" wp14:editId="74EC0A42">
          <wp:simplePos x="0" y="0"/>
          <wp:positionH relativeFrom="column">
            <wp:posOffset>5074920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65" name="Obraz 6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528BA7" wp14:editId="5FC43AF1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0"/>
          <wp:wrapNone/>
          <wp:docPr id="66" name="Obraz 66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1C2B0C" w:rsidRDefault="001C2B0C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36A2" wp14:editId="7228BCF7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2AD39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B41"/>
    <w:multiLevelType w:val="multilevel"/>
    <w:tmpl w:val="337A509A"/>
    <w:lvl w:ilvl="0">
      <w:start w:val="1"/>
      <w:numFmt w:val="decimal"/>
      <w:lvlText w:val="%1."/>
      <w:legacy w:legacy="1" w:legacySpace="120" w:legacyIndent="360"/>
      <w:lvlJc w:val="left"/>
      <w:pPr>
        <w:ind w:left="5364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72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0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2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6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8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1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5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C"/>
    <w:rsid w:val="00110342"/>
    <w:rsid w:val="001C2B0C"/>
    <w:rsid w:val="002544BC"/>
    <w:rsid w:val="00262605"/>
    <w:rsid w:val="004A12CC"/>
    <w:rsid w:val="004B0C64"/>
    <w:rsid w:val="008013AC"/>
    <w:rsid w:val="009435FB"/>
    <w:rsid w:val="00AF7991"/>
    <w:rsid w:val="00B91F6F"/>
    <w:rsid w:val="00BD0376"/>
    <w:rsid w:val="00C33958"/>
    <w:rsid w:val="00CE4254"/>
    <w:rsid w:val="00DB75AD"/>
    <w:rsid w:val="00EB4798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35F3D-C2EE-4311-89EF-ADF6ECB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Akapitzlist">
    <w:name w:val="List Paragraph"/>
    <w:basedOn w:val="Normalny"/>
    <w:uiPriority w:val="34"/>
    <w:qFormat/>
    <w:rsid w:val="0025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WIOLA</cp:lastModifiedBy>
  <cp:revision>2</cp:revision>
  <dcterms:created xsi:type="dcterms:W3CDTF">2017-08-04T06:03:00Z</dcterms:created>
  <dcterms:modified xsi:type="dcterms:W3CDTF">2017-08-04T06:03:00Z</dcterms:modified>
</cp:coreProperties>
</file>