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8E1D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</w:t>
      </w:r>
      <w:r w:rsidR="008E1DE8">
        <w:rPr>
          <w:b/>
          <w:sz w:val="28"/>
          <w:szCs w:val="28"/>
        </w:rPr>
        <w:t>8</w:t>
      </w:r>
    </w:p>
    <w:p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Zebrania Członków </w:t>
      </w:r>
    </w:p>
    <w:p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E1DE8">
        <w:rPr>
          <w:b/>
          <w:sz w:val="28"/>
          <w:szCs w:val="28"/>
        </w:rPr>
        <w:t>10.07.2018</w:t>
      </w:r>
      <w:r>
        <w:rPr>
          <w:b/>
          <w:sz w:val="28"/>
          <w:szCs w:val="28"/>
        </w:rPr>
        <w:t xml:space="preserve"> r.</w:t>
      </w:r>
    </w:p>
    <w:p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="003D6311">
        <w:rPr>
          <w:b/>
          <w:sz w:val="28"/>
          <w:szCs w:val="28"/>
        </w:rPr>
        <w:t>uzupełnienia składu</w:t>
      </w:r>
      <w:r>
        <w:rPr>
          <w:b/>
          <w:sz w:val="28"/>
          <w:szCs w:val="28"/>
        </w:rPr>
        <w:t xml:space="preserve"> Rady „Królewskiego Ponidzia”</w:t>
      </w:r>
    </w:p>
    <w:p w:rsidR="009505CB" w:rsidRDefault="009505CB" w:rsidP="009505CB">
      <w:pPr>
        <w:jc w:val="center"/>
        <w:rPr>
          <w:b/>
          <w:sz w:val="28"/>
          <w:szCs w:val="28"/>
        </w:rPr>
      </w:pPr>
    </w:p>
    <w:p w:rsidR="009505CB" w:rsidRDefault="009505CB" w:rsidP="009505CB">
      <w:pPr>
        <w:jc w:val="center"/>
      </w:pPr>
    </w:p>
    <w:p w:rsidR="009505CB" w:rsidRDefault="009505CB" w:rsidP="009505CB">
      <w:r>
        <w:tab/>
        <w:t>Na podstawie ustawy z dnia 7 kwietnia 1989r. – Prawo o stowarzyszeniach</w:t>
      </w:r>
      <w:r w:rsidR="008E1DE8">
        <w:t xml:space="preserve"> </w:t>
      </w:r>
      <w:r w:rsidR="008E1DE8" w:rsidRPr="0041578C">
        <w:rPr>
          <w:color w:val="000000" w:themeColor="text1"/>
        </w:rPr>
        <w:t xml:space="preserve">(DZ. U. </w:t>
      </w:r>
      <w:r w:rsidR="008E1DE8">
        <w:rPr>
          <w:color w:val="000000" w:themeColor="text1"/>
        </w:rPr>
        <w:t xml:space="preserve">z 2017, </w:t>
      </w:r>
      <w:r w:rsidR="008E1DE8" w:rsidRPr="0041578C">
        <w:rPr>
          <w:color w:val="000000" w:themeColor="text1"/>
        </w:rPr>
        <w:t xml:space="preserve">poz. </w:t>
      </w:r>
      <w:r w:rsidR="008E1DE8">
        <w:rPr>
          <w:color w:val="000000" w:themeColor="text1"/>
        </w:rPr>
        <w:t>210</w:t>
      </w:r>
      <w:r w:rsidR="008E1DE8" w:rsidRPr="0041578C">
        <w:rPr>
          <w:color w:val="000000" w:themeColor="text1"/>
        </w:rPr>
        <w:t>)</w:t>
      </w:r>
      <w:r>
        <w:t xml:space="preserve">, </w:t>
      </w:r>
      <w:r w:rsidRPr="000F43AC">
        <w:t>oraz § 17 pkt. 3.</w:t>
      </w:r>
      <w:r w:rsidR="00333B46">
        <w:t>2</w:t>
      </w:r>
      <w:r w:rsidRPr="000F43AC">
        <w:t xml:space="preserve"> statutu </w:t>
      </w:r>
      <w:r>
        <w:t>uchwala się co następuje:</w:t>
      </w:r>
    </w:p>
    <w:p w:rsidR="009505CB" w:rsidRDefault="009505CB" w:rsidP="009505CB"/>
    <w:p w:rsidR="009505CB" w:rsidRDefault="009505CB" w:rsidP="009505CB">
      <w:pPr>
        <w:jc w:val="center"/>
      </w:pPr>
      <w:r>
        <w:t>§ 1</w:t>
      </w:r>
    </w:p>
    <w:p w:rsidR="009505CB" w:rsidRDefault="009505CB" w:rsidP="009505CB">
      <w:pPr>
        <w:jc w:val="center"/>
      </w:pPr>
    </w:p>
    <w:p w:rsidR="009505CB" w:rsidRPr="00783A1C" w:rsidRDefault="003D6311" w:rsidP="003D6311">
      <w:pPr>
        <w:spacing w:after="120"/>
      </w:pPr>
      <w:r>
        <w:t xml:space="preserve">Uzupełnia się skład osobowy </w:t>
      </w:r>
      <w:r w:rsidR="009505CB">
        <w:t>Rad</w:t>
      </w:r>
      <w:r w:rsidR="00B61DDD">
        <w:t>y</w:t>
      </w:r>
      <w:r w:rsidR="009505CB">
        <w:t xml:space="preserve">  Stowarzyszenia „Królewskie Ponidzie” </w:t>
      </w:r>
      <w:r>
        <w:t>i wybiera</w:t>
      </w:r>
      <w:r w:rsidR="009505CB" w:rsidRPr="00783A1C">
        <w:t xml:space="preserve"> </w:t>
      </w:r>
    </w:p>
    <w:p w:rsidR="009505CB" w:rsidRPr="00783A1C" w:rsidRDefault="008E1DE8" w:rsidP="009505CB">
      <w:pPr>
        <w:pStyle w:val="Akapitzlist"/>
        <w:numPr>
          <w:ilvl w:val="0"/>
          <w:numId w:val="1"/>
        </w:numPr>
        <w:spacing w:after="120"/>
      </w:pPr>
      <w:r>
        <w:t>……………..</w:t>
      </w:r>
      <w:r w:rsidR="00B61DDD">
        <w:t xml:space="preserve"> </w:t>
      </w:r>
      <w:r w:rsidR="003D6311">
        <w:t>–</w:t>
      </w:r>
      <w:r w:rsidR="00B61DDD">
        <w:t xml:space="preserve"> </w:t>
      </w:r>
      <w:r w:rsidR="003D6311">
        <w:t xml:space="preserve">jako </w:t>
      </w:r>
      <w:r w:rsidR="00756511" w:rsidRPr="00783A1C">
        <w:t>przedstawiciel</w:t>
      </w:r>
      <w:r w:rsidR="003D6311">
        <w:t>a</w:t>
      </w:r>
      <w:r w:rsidR="00756511" w:rsidRPr="00783A1C">
        <w:t xml:space="preserve"> sektora</w:t>
      </w:r>
      <w:r w:rsidR="00B61DDD">
        <w:t xml:space="preserve"> </w:t>
      </w:r>
      <w:r>
        <w:rPr>
          <w:i/>
        </w:rPr>
        <w:t>społecznego</w:t>
      </w:r>
      <w:r w:rsidR="003D6311">
        <w:t xml:space="preserve"> reprezentującego </w:t>
      </w:r>
      <w:r>
        <w:t>Gminę Gnojno</w:t>
      </w:r>
      <w:r w:rsidR="009505CB" w:rsidRPr="00783A1C">
        <w:t xml:space="preserve">      </w:t>
      </w:r>
    </w:p>
    <w:p w:rsidR="009505CB" w:rsidRPr="00783A1C" w:rsidRDefault="009505CB" w:rsidP="009505CB">
      <w:pPr>
        <w:jc w:val="center"/>
      </w:pPr>
    </w:p>
    <w:p w:rsidR="009505CB" w:rsidRDefault="009505CB" w:rsidP="009505CB">
      <w:pPr>
        <w:jc w:val="center"/>
      </w:pPr>
      <w:r>
        <w:t>§ 2</w:t>
      </w:r>
    </w:p>
    <w:p w:rsidR="009505CB" w:rsidRDefault="009505CB" w:rsidP="009505CB">
      <w:pPr>
        <w:jc w:val="center"/>
      </w:pPr>
    </w:p>
    <w:p w:rsidR="009505CB" w:rsidRDefault="009505CB" w:rsidP="009505CB">
      <w:r>
        <w:t>Uchwała wchodzi w życie z dniem podjęcia.</w:t>
      </w:r>
    </w:p>
    <w:p w:rsidR="009505CB" w:rsidRDefault="009505CB" w:rsidP="009505CB">
      <w:pPr>
        <w:pStyle w:val="Akapitzlist"/>
      </w:pPr>
    </w:p>
    <w:p w:rsidR="002D2D4A" w:rsidRDefault="008E1DE8"/>
    <w:p w:rsidR="00B17782" w:rsidRDefault="00B17782"/>
    <w:p w:rsidR="00B17782" w:rsidRDefault="00B17782"/>
    <w:p w:rsidR="00B17782" w:rsidRDefault="00B17782"/>
    <w:p w:rsidR="00B17782" w:rsidRDefault="00B17782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B17782" w:rsidRPr="00B17782" w:rsidRDefault="00B17782" w:rsidP="00B17782">
      <w:r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Zebrania</w:t>
      </w:r>
    </w:p>
    <w:sectPr w:rsidR="00B17782" w:rsidRPr="00B17782" w:rsidSect="00E8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BE"/>
    <w:multiLevelType w:val="hybridMultilevel"/>
    <w:tmpl w:val="A740DA4A"/>
    <w:lvl w:ilvl="0" w:tplc="8F98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5CB"/>
    <w:rsid w:val="002F0EED"/>
    <w:rsid w:val="00333B46"/>
    <w:rsid w:val="003D6311"/>
    <w:rsid w:val="004D285B"/>
    <w:rsid w:val="00730517"/>
    <w:rsid w:val="00756511"/>
    <w:rsid w:val="00783A1C"/>
    <w:rsid w:val="008417A1"/>
    <w:rsid w:val="008E1DE8"/>
    <w:rsid w:val="009505CB"/>
    <w:rsid w:val="0096421B"/>
    <w:rsid w:val="00AA7965"/>
    <w:rsid w:val="00B17782"/>
    <w:rsid w:val="00B61DDD"/>
    <w:rsid w:val="00C043FD"/>
    <w:rsid w:val="00CD2952"/>
    <w:rsid w:val="00D95474"/>
    <w:rsid w:val="00E12E4B"/>
    <w:rsid w:val="00E64BBD"/>
    <w:rsid w:val="00E73AC9"/>
    <w:rsid w:val="00E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>Sil-art Rycho444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Ewa</cp:lastModifiedBy>
  <cp:revision>2</cp:revision>
  <cp:lastPrinted>2016-11-29T11:34:00Z</cp:lastPrinted>
  <dcterms:created xsi:type="dcterms:W3CDTF">2018-06-29T07:33:00Z</dcterms:created>
  <dcterms:modified xsi:type="dcterms:W3CDTF">2018-06-29T07:33:00Z</dcterms:modified>
</cp:coreProperties>
</file>